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CellMar>
          <w:left w:w="10" w:type="dxa"/>
          <w:right w:w="10" w:type="dxa"/>
        </w:tblCellMar>
        <w:tblLook w:val="0000"/>
      </w:tblPr>
      <w:tblGrid>
        <w:gridCol w:w="613"/>
        <w:gridCol w:w="4563"/>
        <w:gridCol w:w="2152"/>
        <w:gridCol w:w="2155"/>
      </w:tblGrid>
      <w:tr w:rsidR="00F3482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REJOINING REQUEST : REPORT BY TERRITORRY MANAGER/ AREA MANAGER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Name of the Ex-Staff (Requesting Rejoining):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Sex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Status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4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Previous Designation (prior to resignation)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5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Branch (last served)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6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Region (last served)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7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Highest qualification &amp; Division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8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Date of Birth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9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Age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0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Date of Joining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1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Total Service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Date of Resignation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Reason for Resignation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4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Whether served one month notice period 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15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Details of employment of the ex-staff, after resignation from MFL (include all)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numPr>
                <w:ilvl w:val="0"/>
                <w:numId w:val="16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Duration (From/To)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numPr>
                <w:ilvl w:val="0"/>
                <w:numId w:val="17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Organisation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and Sector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numPr>
                <w:ilvl w:val="0"/>
                <w:numId w:val="18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Designation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numPr>
                <w:ilvl w:val="0"/>
                <w:numId w:val="1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Duties/responsibilities</w:t>
            </w:r>
          </w:p>
        </w:tc>
        <w:tc>
          <w:tcPr>
            <w:tcW w:w="452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9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Business Performance of Last Four Quarters (Prior to Resignation)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9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Period Covered:</w:t>
            </w:r>
            <w:r>
              <w:rPr>
                <w:rFonts w:ascii="Calibri" w:eastAsia="Calibri" w:hAnsi="Calibri" w:cs="Calibri"/>
                <w:b/>
                <w:sz w:val="18"/>
              </w:rPr>
              <w:t xml:space="preserve">            From:</w:t>
            </w:r>
            <w:r>
              <w:rPr>
                <w:rFonts w:ascii="Calibri" w:eastAsia="Calibri" w:hAnsi="Calibri" w:cs="Calibri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ab/>
              <w:t xml:space="preserve">                                          </w:t>
            </w:r>
            <w:r>
              <w:rPr>
                <w:rFonts w:ascii="Calibri" w:eastAsia="Calibri" w:hAnsi="Calibri" w:cs="Calibri"/>
                <w:b/>
                <w:sz w:val="18"/>
              </w:rPr>
              <w:t>To: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Revenue Model Points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Incentive Earned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0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GL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1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FD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2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SW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3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TW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4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</w:rPr>
              <w:t>Forex</w:t>
            </w:r>
            <w:proofErr w:type="spellEnd"/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5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MTOL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 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6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Insurance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WUMT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4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Total</w:t>
            </w: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F3482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926" w:type="dxa"/>
            <w:gridSpan w:val="4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RECOMMENDATION OF RM</w:t>
            </w:r>
          </w:p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(Suitability of Re-employment to be examined. Consider ability, attitude, discipline and performance)</w:t>
            </w: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6C23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Region:                                                                                                                             (Name and Signature of RM &amp;Date)</w:t>
            </w: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9926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REMARKS: INTERNAL AUDIT</w:t>
            </w: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926" w:type="dxa"/>
            <w:gridSpan w:val="4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t>REMARKS: HR</w:t>
            </w: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34824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34824" w:rsidRDefault="006C232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u w:val="single"/>
              </w:rPr>
            </w:pPr>
            <w:r>
              <w:rPr>
                <w:rFonts w:ascii="Calibri" w:eastAsia="Calibri" w:hAnsi="Calibri" w:cs="Calibri"/>
                <w:b/>
                <w:sz w:val="18"/>
                <w:u w:val="single"/>
              </w:rPr>
              <w:lastRenderedPageBreak/>
              <w:t>APPROVAL</w:t>
            </w: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  <w:p w:rsidR="00F34824" w:rsidRDefault="00F348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34824" w:rsidRDefault="00F34824">
      <w:pPr>
        <w:jc w:val="center"/>
        <w:rPr>
          <w:rFonts w:ascii="Calibri" w:eastAsia="Calibri" w:hAnsi="Calibri" w:cs="Calibri"/>
          <w:b/>
          <w:u w:val="single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F34824">
      <w:pPr>
        <w:rPr>
          <w:rFonts w:ascii="Calibri" w:eastAsia="Calibri" w:hAnsi="Calibri" w:cs="Calibri"/>
        </w:rPr>
      </w:pPr>
    </w:p>
    <w:p w:rsidR="00F34824" w:rsidRDefault="006C232B">
      <w:pPr>
        <w:tabs>
          <w:tab w:val="left" w:pos="1155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F34824" w:rsidRDefault="00F34824">
      <w:pPr>
        <w:rPr>
          <w:rFonts w:ascii="Calibri" w:eastAsia="Calibri" w:hAnsi="Calibri" w:cs="Calibri"/>
        </w:rPr>
      </w:pPr>
    </w:p>
    <w:sectPr w:rsidR="00F34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4FBF"/>
    <w:multiLevelType w:val="multilevel"/>
    <w:tmpl w:val="1172B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6262B"/>
    <w:multiLevelType w:val="multilevel"/>
    <w:tmpl w:val="D826DA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CD006A"/>
    <w:multiLevelType w:val="multilevel"/>
    <w:tmpl w:val="2D626A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400E1"/>
    <w:multiLevelType w:val="multilevel"/>
    <w:tmpl w:val="C11E1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335BC"/>
    <w:multiLevelType w:val="multilevel"/>
    <w:tmpl w:val="78E2F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6004FD"/>
    <w:multiLevelType w:val="multilevel"/>
    <w:tmpl w:val="F5C637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825945"/>
    <w:multiLevelType w:val="multilevel"/>
    <w:tmpl w:val="D4623D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3F185D"/>
    <w:multiLevelType w:val="multilevel"/>
    <w:tmpl w:val="C388B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CD30EF"/>
    <w:multiLevelType w:val="multilevel"/>
    <w:tmpl w:val="E5D49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A009F8"/>
    <w:multiLevelType w:val="multilevel"/>
    <w:tmpl w:val="278EF4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C02A39"/>
    <w:multiLevelType w:val="multilevel"/>
    <w:tmpl w:val="FA5E6B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C70D71"/>
    <w:multiLevelType w:val="multilevel"/>
    <w:tmpl w:val="B96C0A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44293F"/>
    <w:multiLevelType w:val="multilevel"/>
    <w:tmpl w:val="113A2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F55D78"/>
    <w:multiLevelType w:val="multilevel"/>
    <w:tmpl w:val="F8208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D178DD"/>
    <w:multiLevelType w:val="multilevel"/>
    <w:tmpl w:val="EE585F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C5D3E"/>
    <w:multiLevelType w:val="multilevel"/>
    <w:tmpl w:val="C862E2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F8069C"/>
    <w:multiLevelType w:val="multilevel"/>
    <w:tmpl w:val="9BEC4B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027DFA"/>
    <w:multiLevelType w:val="multilevel"/>
    <w:tmpl w:val="64D6FC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2A0FD4"/>
    <w:multiLevelType w:val="multilevel"/>
    <w:tmpl w:val="BE3A63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9F5BEF"/>
    <w:multiLevelType w:val="multilevel"/>
    <w:tmpl w:val="3B00D0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37134B"/>
    <w:multiLevelType w:val="multilevel"/>
    <w:tmpl w:val="9C74BD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12599A"/>
    <w:multiLevelType w:val="multilevel"/>
    <w:tmpl w:val="0D2225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880E0A"/>
    <w:multiLevelType w:val="multilevel"/>
    <w:tmpl w:val="74FC5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88760C"/>
    <w:multiLevelType w:val="multilevel"/>
    <w:tmpl w:val="E698E4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C7F5DDC"/>
    <w:multiLevelType w:val="multilevel"/>
    <w:tmpl w:val="F776F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D12671"/>
    <w:multiLevelType w:val="multilevel"/>
    <w:tmpl w:val="05FE26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7653FB"/>
    <w:multiLevelType w:val="multilevel"/>
    <w:tmpl w:val="21423F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1"/>
  </w:num>
  <w:num w:numId="4">
    <w:abstractNumId w:val="14"/>
  </w:num>
  <w:num w:numId="5">
    <w:abstractNumId w:val="6"/>
  </w:num>
  <w:num w:numId="6">
    <w:abstractNumId w:val="26"/>
  </w:num>
  <w:num w:numId="7">
    <w:abstractNumId w:val="5"/>
  </w:num>
  <w:num w:numId="8">
    <w:abstractNumId w:val="24"/>
  </w:num>
  <w:num w:numId="9">
    <w:abstractNumId w:val="13"/>
  </w:num>
  <w:num w:numId="10">
    <w:abstractNumId w:val="20"/>
  </w:num>
  <w:num w:numId="11">
    <w:abstractNumId w:val="15"/>
  </w:num>
  <w:num w:numId="12">
    <w:abstractNumId w:val="4"/>
  </w:num>
  <w:num w:numId="13">
    <w:abstractNumId w:val="7"/>
  </w:num>
  <w:num w:numId="14">
    <w:abstractNumId w:val="8"/>
  </w:num>
  <w:num w:numId="15">
    <w:abstractNumId w:val="17"/>
  </w:num>
  <w:num w:numId="16">
    <w:abstractNumId w:val="2"/>
  </w:num>
  <w:num w:numId="17">
    <w:abstractNumId w:val="16"/>
  </w:num>
  <w:num w:numId="18">
    <w:abstractNumId w:val="0"/>
  </w:num>
  <w:num w:numId="19">
    <w:abstractNumId w:val="12"/>
  </w:num>
  <w:num w:numId="20">
    <w:abstractNumId w:val="9"/>
  </w:num>
  <w:num w:numId="21">
    <w:abstractNumId w:val="18"/>
  </w:num>
  <w:num w:numId="22">
    <w:abstractNumId w:val="22"/>
  </w:num>
  <w:num w:numId="23">
    <w:abstractNumId w:val="10"/>
  </w:num>
  <w:num w:numId="24">
    <w:abstractNumId w:val="3"/>
  </w:num>
  <w:num w:numId="25">
    <w:abstractNumId w:val="25"/>
  </w:num>
  <w:num w:numId="26">
    <w:abstractNumId w:val="19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4824"/>
    <w:rsid w:val="00203D57"/>
    <w:rsid w:val="006C232B"/>
    <w:rsid w:val="00F3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2012-04-20T07:14:00Z</dcterms:created>
  <dcterms:modified xsi:type="dcterms:W3CDTF">2012-04-20T07:15:00Z</dcterms:modified>
</cp:coreProperties>
</file>